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CFF77" w14:textId="011EFEB7" w:rsidR="003D1590" w:rsidRPr="00AB09C2" w:rsidRDefault="003D1590">
      <w:pPr>
        <w:rPr>
          <w:b/>
          <w:bCs/>
        </w:rPr>
      </w:pPr>
      <w:r w:rsidRPr="00AB09C2">
        <w:rPr>
          <w:b/>
          <w:bCs/>
        </w:rPr>
        <w:t xml:space="preserve">QA. VOCABULARY TEST ( CHOOSE THE CORRECT ANSWER FROM THE GIVEN BELOW QUESTIONS) </w:t>
      </w:r>
      <w:r w:rsidR="00CC17CF" w:rsidRPr="00AB09C2">
        <w:rPr>
          <w:b/>
          <w:bCs/>
        </w:rPr>
        <w:t xml:space="preserve">                                               FM-15</w:t>
      </w:r>
    </w:p>
    <w:p w14:paraId="32DE124E" w14:textId="77777777" w:rsidR="00CC17CF" w:rsidRDefault="00CC17CF"/>
    <w:p w14:paraId="11198900" w14:textId="77777777" w:rsidR="007432CD" w:rsidRPr="00941EC5" w:rsidRDefault="007432CD" w:rsidP="007432CD">
      <w:pPr>
        <w:rPr>
          <w:rFonts w:ascii="Arial" w:hAnsi="Arial" w:cs="Arial"/>
          <w:b/>
          <w:bCs/>
        </w:rPr>
      </w:pPr>
      <w:r w:rsidRPr="00941EC5">
        <w:rPr>
          <w:rFonts w:ascii="Arial" w:hAnsi="Arial" w:cs="Arial"/>
          <w:b/>
          <w:bCs/>
        </w:rPr>
        <w:t>1. What does the word "hermit" mean in The Three Questions?</w:t>
      </w:r>
    </w:p>
    <w:p w14:paraId="1BA97A0D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A. A king</w:t>
      </w:r>
    </w:p>
    <w:p w14:paraId="4FBC0F47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B. A wise man living in solitude</w:t>
      </w:r>
    </w:p>
    <w:p w14:paraId="7CA2E65D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C. A soldier</w:t>
      </w:r>
    </w:p>
    <w:p w14:paraId="5D9A3500" w14:textId="1F18894B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D. A priest</w:t>
      </w:r>
    </w:p>
    <w:p w14:paraId="7FF02A45" w14:textId="77777777" w:rsidR="007432CD" w:rsidRPr="00941EC5" w:rsidRDefault="007432CD" w:rsidP="007432CD">
      <w:pPr>
        <w:rPr>
          <w:rFonts w:ascii="Arial" w:hAnsi="Arial" w:cs="Arial"/>
          <w:b/>
          <w:bCs/>
        </w:rPr>
      </w:pPr>
      <w:r w:rsidRPr="00941EC5">
        <w:rPr>
          <w:rFonts w:ascii="Arial" w:hAnsi="Arial" w:cs="Arial"/>
          <w:b/>
          <w:bCs/>
        </w:rPr>
        <w:t>2. In The Rebel, what does the word "rebel" mean?</w:t>
      </w:r>
    </w:p>
    <w:p w14:paraId="3B92A123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A. Someone who agrees with everyone</w:t>
      </w:r>
    </w:p>
    <w:p w14:paraId="033C902A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B. Someone who follows rules</w:t>
      </w:r>
    </w:p>
    <w:p w14:paraId="45734392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C. Someone who always disagrees or acts differently</w:t>
      </w:r>
    </w:p>
    <w:p w14:paraId="55FB9021" w14:textId="379EBADE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D. A king's advisor</w:t>
      </w:r>
    </w:p>
    <w:p w14:paraId="2ED53827" w14:textId="77777777" w:rsidR="007432CD" w:rsidRPr="00941EC5" w:rsidRDefault="007432CD" w:rsidP="007432CD">
      <w:pPr>
        <w:rPr>
          <w:rFonts w:ascii="Arial" w:hAnsi="Arial" w:cs="Arial"/>
          <w:b/>
          <w:bCs/>
        </w:rPr>
      </w:pPr>
      <w:r w:rsidRPr="00941EC5">
        <w:rPr>
          <w:rFonts w:ascii="Arial" w:hAnsi="Arial" w:cs="Arial"/>
          <w:b/>
          <w:bCs/>
        </w:rPr>
        <w:t>3. In The Tiny Teacher, what does “nursery” refer to?</w:t>
      </w:r>
    </w:p>
    <w:p w14:paraId="44D7F4CD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A. A garden</w:t>
      </w:r>
    </w:p>
    <w:p w14:paraId="2BD74500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B. A school for babies</w:t>
      </w:r>
    </w:p>
    <w:p w14:paraId="7C7ED362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C. A place where ant eggs are kept and looked after</w:t>
      </w:r>
    </w:p>
    <w:p w14:paraId="06B7C48A" w14:textId="22FAEB45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D. A queen ant’s throne</w:t>
      </w:r>
    </w:p>
    <w:p w14:paraId="52FB8E44" w14:textId="77777777" w:rsidR="007432CD" w:rsidRPr="00941EC5" w:rsidRDefault="007432CD" w:rsidP="007432CD">
      <w:pPr>
        <w:rPr>
          <w:rFonts w:ascii="Arial" w:hAnsi="Arial" w:cs="Arial"/>
          <w:b/>
          <w:bCs/>
        </w:rPr>
      </w:pPr>
      <w:r w:rsidRPr="00941EC5">
        <w:rPr>
          <w:rFonts w:ascii="Arial" w:hAnsi="Arial" w:cs="Arial"/>
          <w:b/>
          <w:bCs/>
        </w:rPr>
        <w:t>4. Choose the synonym of “forgive” from The Three Questions:</w:t>
      </w:r>
    </w:p>
    <w:p w14:paraId="178DA005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A. Blame</w:t>
      </w:r>
    </w:p>
    <w:p w14:paraId="2F40A713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B. Excuse</w:t>
      </w:r>
    </w:p>
    <w:p w14:paraId="5E5653C6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C. Punish</w:t>
      </w:r>
    </w:p>
    <w:p w14:paraId="782B8358" w14:textId="19B96CDE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D. Ignore</w:t>
      </w:r>
    </w:p>
    <w:p w14:paraId="385ABB42" w14:textId="77777777" w:rsidR="007432CD" w:rsidRPr="00941EC5" w:rsidRDefault="007432CD" w:rsidP="007432CD">
      <w:pPr>
        <w:rPr>
          <w:rFonts w:ascii="Arial" w:hAnsi="Arial" w:cs="Arial"/>
          <w:b/>
          <w:bCs/>
        </w:rPr>
      </w:pPr>
      <w:r w:rsidRPr="00941EC5">
        <w:rPr>
          <w:rFonts w:ascii="Arial" w:hAnsi="Arial" w:cs="Arial"/>
          <w:b/>
          <w:bCs/>
        </w:rPr>
        <w:t>5. In The Rebel, the poet says, “When everybody wears uniform, the rebel dresses in fantastic clothes.” What is the meaning of fantastic here?</w:t>
      </w:r>
    </w:p>
    <w:p w14:paraId="0BCEA939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A. Magical</w:t>
      </w:r>
    </w:p>
    <w:p w14:paraId="123EA5CF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B. Strange or unusual</w:t>
      </w:r>
    </w:p>
    <w:p w14:paraId="086BAF39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C. Simple</w:t>
      </w:r>
    </w:p>
    <w:p w14:paraId="67C86D3D" w14:textId="1F4319BC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D. Dirty</w:t>
      </w:r>
    </w:p>
    <w:p w14:paraId="0F13B593" w14:textId="77777777" w:rsidR="007432CD" w:rsidRPr="00941EC5" w:rsidRDefault="007432CD" w:rsidP="007432CD">
      <w:pPr>
        <w:rPr>
          <w:rFonts w:ascii="Arial" w:hAnsi="Arial" w:cs="Arial"/>
          <w:b/>
          <w:bCs/>
        </w:rPr>
      </w:pPr>
      <w:r w:rsidRPr="00941EC5">
        <w:rPr>
          <w:rFonts w:ascii="Arial" w:hAnsi="Arial" w:cs="Arial"/>
          <w:b/>
          <w:bCs/>
        </w:rPr>
        <w:t>6. What does the word “colony” mean in The Tiny Teacher?</w:t>
      </w:r>
    </w:p>
    <w:p w14:paraId="0229864C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A. A small house</w:t>
      </w:r>
    </w:p>
    <w:p w14:paraId="0E11C670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B. A group of people</w:t>
      </w:r>
    </w:p>
    <w:p w14:paraId="5AF66C56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C. A group of ants living together in a structured society</w:t>
      </w:r>
    </w:p>
    <w:p w14:paraId="4492DF0B" w14:textId="78BB7BAE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D. A single ant</w:t>
      </w:r>
    </w:p>
    <w:p w14:paraId="5183775F" w14:textId="77777777" w:rsidR="007432CD" w:rsidRPr="00941EC5" w:rsidRDefault="007432CD" w:rsidP="007432CD">
      <w:pPr>
        <w:rPr>
          <w:rFonts w:ascii="Arial" w:hAnsi="Arial" w:cs="Arial"/>
          <w:b/>
          <w:bCs/>
        </w:rPr>
      </w:pPr>
      <w:r w:rsidRPr="00941EC5">
        <w:rPr>
          <w:rFonts w:ascii="Arial" w:hAnsi="Arial" w:cs="Arial"/>
          <w:b/>
          <w:bCs/>
        </w:rPr>
        <w:t>7. In The Three Questions, the king wanted to know the right time to do things. What does the word “right” imply here?</w:t>
      </w:r>
    </w:p>
    <w:p w14:paraId="3B875134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A. Legal</w:t>
      </w:r>
    </w:p>
    <w:p w14:paraId="5142FBA0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B. Convenient</w:t>
      </w:r>
    </w:p>
    <w:p w14:paraId="11BC0AC2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C. Morally correct and timely</w:t>
      </w:r>
    </w:p>
    <w:p w14:paraId="6D4BAFD5" w14:textId="2A7CE06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D. Comfortabl</w:t>
      </w:r>
      <w:r w:rsidR="002E711D" w:rsidRPr="00941EC5">
        <w:rPr>
          <w:rFonts w:ascii="Arial" w:hAnsi="Arial" w:cs="Arial"/>
        </w:rPr>
        <w:t>e</w:t>
      </w:r>
    </w:p>
    <w:p w14:paraId="0BA562B6" w14:textId="12664468" w:rsidR="007432CD" w:rsidRPr="00941EC5" w:rsidRDefault="007432CD" w:rsidP="007432CD">
      <w:pPr>
        <w:rPr>
          <w:rFonts w:ascii="Arial" w:hAnsi="Arial" w:cs="Arial"/>
          <w:b/>
          <w:bCs/>
        </w:rPr>
      </w:pPr>
      <w:r w:rsidRPr="00941EC5">
        <w:rPr>
          <w:rFonts w:ascii="Arial" w:hAnsi="Arial" w:cs="Arial"/>
          <w:b/>
          <w:bCs/>
        </w:rPr>
        <w:t xml:space="preserve">8. In The Tiny Teacher, the word “rest” is used in “Even ants have time to rest.” What human </w:t>
      </w:r>
      <w:r w:rsidR="0059785A" w:rsidRPr="00941EC5">
        <w:rPr>
          <w:rFonts w:ascii="Arial" w:hAnsi="Arial" w:cs="Arial"/>
          <w:b/>
          <w:bCs/>
        </w:rPr>
        <w:t>behaviour</w:t>
      </w:r>
      <w:r w:rsidRPr="00941EC5">
        <w:rPr>
          <w:rFonts w:ascii="Arial" w:hAnsi="Arial" w:cs="Arial"/>
          <w:b/>
          <w:bCs/>
        </w:rPr>
        <w:t xml:space="preserve"> does this indirectly criticize?</w:t>
      </w:r>
    </w:p>
    <w:p w14:paraId="62C89BFC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A. Laziness</w:t>
      </w:r>
    </w:p>
    <w:p w14:paraId="4514F168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B. Overworking and poor time balance</w:t>
      </w:r>
    </w:p>
    <w:p w14:paraId="4F7DFAF9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C. Sleeping late</w:t>
      </w:r>
    </w:p>
    <w:p w14:paraId="54CBD843" w14:textId="45C6ABA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D. Gossipin</w:t>
      </w:r>
      <w:r w:rsidR="00CC6934" w:rsidRPr="00941EC5">
        <w:rPr>
          <w:rFonts w:ascii="Arial" w:hAnsi="Arial" w:cs="Arial"/>
        </w:rPr>
        <w:t>g</w:t>
      </w:r>
    </w:p>
    <w:p w14:paraId="2B346060" w14:textId="77777777" w:rsidR="007432CD" w:rsidRPr="00941EC5" w:rsidRDefault="007432CD" w:rsidP="007432CD">
      <w:pPr>
        <w:rPr>
          <w:rFonts w:ascii="Arial" w:hAnsi="Arial" w:cs="Arial"/>
          <w:b/>
          <w:bCs/>
        </w:rPr>
      </w:pPr>
      <w:r w:rsidRPr="00941EC5">
        <w:rPr>
          <w:rFonts w:ascii="Arial" w:hAnsi="Arial" w:cs="Arial"/>
          <w:b/>
          <w:bCs/>
        </w:rPr>
        <w:t>9. Which of these words best expresses the tone of the poet in The Rebel?</w:t>
      </w:r>
    </w:p>
    <w:p w14:paraId="13621B25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A. Angry</w:t>
      </w:r>
    </w:p>
    <w:p w14:paraId="35B80CDE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B. Serious</w:t>
      </w:r>
    </w:p>
    <w:p w14:paraId="70D283DA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C. Ironic</w:t>
      </w:r>
    </w:p>
    <w:p w14:paraId="3D5C223C" w14:textId="68FA7A21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D. Sad</w:t>
      </w:r>
    </w:p>
    <w:p w14:paraId="129A3922" w14:textId="77777777" w:rsidR="007432CD" w:rsidRPr="00941EC5" w:rsidRDefault="007432CD" w:rsidP="007432CD">
      <w:pPr>
        <w:rPr>
          <w:rFonts w:ascii="Arial" w:hAnsi="Arial" w:cs="Arial"/>
          <w:b/>
          <w:bCs/>
        </w:rPr>
      </w:pPr>
      <w:r w:rsidRPr="00941EC5">
        <w:rPr>
          <w:rFonts w:ascii="Arial" w:hAnsi="Arial" w:cs="Arial"/>
          <w:b/>
          <w:bCs/>
        </w:rPr>
        <w:t>10. Which of the following is a correct antonym of “wounded” as used in The Three Questions?</w:t>
      </w:r>
    </w:p>
    <w:p w14:paraId="418E7EF4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A. Hurt</w:t>
      </w:r>
    </w:p>
    <w:p w14:paraId="12A939EC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B. Bleeding</w:t>
      </w:r>
    </w:p>
    <w:p w14:paraId="011FE011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C. Healed</w:t>
      </w:r>
    </w:p>
    <w:p w14:paraId="25EF90FE" w14:textId="1B1F4D96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D. Injured</w:t>
      </w:r>
    </w:p>
    <w:p w14:paraId="729A27D4" w14:textId="77777777" w:rsidR="007432CD" w:rsidRPr="00941EC5" w:rsidRDefault="007432CD" w:rsidP="007432CD">
      <w:pPr>
        <w:rPr>
          <w:rFonts w:ascii="Arial" w:hAnsi="Arial" w:cs="Arial"/>
          <w:b/>
          <w:bCs/>
        </w:rPr>
      </w:pPr>
      <w:r w:rsidRPr="00941EC5">
        <w:rPr>
          <w:rFonts w:ascii="Arial" w:hAnsi="Arial" w:cs="Arial"/>
          <w:b/>
          <w:bCs/>
        </w:rPr>
        <w:t>11. What does “social” mean in the phrase “Ants are social insects”?</w:t>
      </w:r>
    </w:p>
    <w:p w14:paraId="1EF6DBC4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A. Outgoing and friendly</w:t>
      </w:r>
    </w:p>
    <w:p w14:paraId="7F59A951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B. Cooperative and living in a structured community</w:t>
      </w:r>
    </w:p>
    <w:p w14:paraId="2DC194B1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C. Emotional</w:t>
      </w:r>
    </w:p>
    <w:p w14:paraId="209BC1FF" w14:textId="74345CC6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D. Smart and talkative</w:t>
      </w:r>
    </w:p>
    <w:p w14:paraId="126E08D7" w14:textId="77777777" w:rsidR="007432CD" w:rsidRPr="00941EC5" w:rsidRDefault="007432CD" w:rsidP="007432CD">
      <w:pPr>
        <w:rPr>
          <w:rFonts w:ascii="Arial" w:hAnsi="Arial" w:cs="Arial"/>
          <w:b/>
          <w:bCs/>
        </w:rPr>
      </w:pPr>
      <w:r w:rsidRPr="00941EC5">
        <w:rPr>
          <w:rFonts w:ascii="Arial" w:hAnsi="Arial" w:cs="Arial"/>
          <w:b/>
          <w:bCs/>
        </w:rPr>
        <w:t>12. In The Rebel, when the poet writes “When everybody says yes, the rebel says no,” the word “no” symbolizes:</w:t>
      </w:r>
    </w:p>
    <w:p w14:paraId="2255DDBC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A. Stubbornness</w:t>
      </w:r>
    </w:p>
    <w:p w14:paraId="53284B47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B. Agreement</w:t>
      </w:r>
    </w:p>
    <w:p w14:paraId="4BDCBA0C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C. Silence</w:t>
      </w:r>
    </w:p>
    <w:p w14:paraId="5AD00E4B" w14:textId="1C5C9B15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D. Love</w:t>
      </w:r>
    </w:p>
    <w:p w14:paraId="7AC137A6" w14:textId="77777777" w:rsidR="007432CD" w:rsidRPr="00941EC5" w:rsidRDefault="007432CD" w:rsidP="007432CD">
      <w:pPr>
        <w:rPr>
          <w:rFonts w:ascii="Arial" w:hAnsi="Arial" w:cs="Arial"/>
          <w:b/>
          <w:bCs/>
        </w:rPr>
      </w:pPr>
      <w:r w:rsidRPr="00941EC5">
        <w:rPr>
          <w:rFonts w:ascii="Arial" w:hAnsi="Arial" w:cs="Arial"/>
          <w:b/>
          <w:bCs/>
        </w:rPr>
        <w:t>13. In The Three Questions, the word “serve” is important. Which deeper meaning does it carry in contrast to “rule”?</w:t>
      </w:r>
    </w:p>
    <w:p w14:paraId="6180C46D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A. To obey someone else</w:t>
      </w:r>
    </w:p>
    <w:p w14:paraId="23FC83CF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B. To take revenge</w:t>
      </w:r>
    </w:p>
    <w:p w14:paraId="2959597E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C. To help others selflessly, unlike ruling which implies authority</w:t>
      </w:r>
    </w:p>
    <w:p w14:paraId="5C7AE0C7" w14:textId="7F9E931C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D. To ignore commands</w:t>
      </w:r>
    </w:p>
    <w:p w14:paraId="710E1E43" w14:textId="77777777" w:rsidR="007432CD" w:rsidRPr="00941EC5" w:rsidRDefault="007432CD" w:rsidP="007432CD">
      <w:pPr>
        <w:rPr>
          <w:rFonts w:ascii="Arial" w:hAnsi="Arial" w:cs="Arial"/>
          <w:b/>
          <w:bCs/>
        </w:rPr>
      </w:pPr>
      <w:r w:rsidRPr="00941EC5">
        <w:rPr>
          <w:rFonts w:ascii="Arial" w:hAnsi="Arial" w:cs="Arial"/>
          <w:b/>
          <w:bCs/>
        </w:rPr>
        <w:t>14. Why does the poet repeat the word “rebel” throughout the poem?</w:t>
      </w:r>
    </w:p>
    <w:p w14:paraId="45ABE6BA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A. To emphasize the oddness of rebels</w:t>
      </w:r>
    </w:p>
    <w:p w14:paraId="6EBF471B" w14:textId="61108CFC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 xml:space="preserve">B. To create </w:t>
      </w:r>
      <w:r w:rsidR="00941EC5" w:rsidRPr="00941EC5">
        <w:rPr>
          <w:rFonts w:ascii="Arial" w:hAnsi="Arial" w:cs="Arial"/>
        </w:rPr>
        <w:t>humour</w:t>
      </w:r>
      <w:r w:rsidRPr="00941EC5">
        <w:rPr>
          <w:rFonts w:ascii="Arial" w:hAnsi="Arial" w:cs="Arial"/>
        </w:rPr>
        <w:t xml:space="preserve"> and rhythm while reinforcing the theme of contradiction</w:t>
      </w:r>
    </w:p>
    <w:p w14:paraId="3B17D956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C. To create suspense</w:t>
      </w:r>
    </w:p>
    <w:p w14:paraId="3FC050E2" w14:textId="4FC5BE4B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D. To insult the rebel</w:t>
      </w:r>
    </w:p>
    <w:p w14:paraId="4FEBBC67" w14:textId="77777777" w:rsidR="007432CD" w:rsidRPr="00941EC5" w:rsidRDefault="007432CD" w:rsidP="007432CD">
      <w:pPr>
        <w:rPr>
          <w:rFonts w:ascii="Arial" w:hAnsi="Arial" w:cs="Arial"/>
          <w:b/>
          <w:bCs/>
        </w:rPr>
      </w:pPr>
      <w:r w:rsidRPr="00941EC5">
        <w:rPr>
          <w:rFonts w:ascii="Arial" w:hAnsi="Arial" w:cs="Arial"/>
          <w:b/>
          <w:bCs/>
        </w:rPr>
        <w:t>15. The word “queen” in The Tiny Teacher refers to:</w:t>
      </w:r>
    </w:p>
    <w:p w14:paraId="21A78E24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A. A royal ruler</w:t>
      </w:r>
    </w:p>
    <w:p w14:paraId="3404C2EF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B. A female ant that gives birth to thousands of young ones, not ruling like a monarch</w:t>
      </w:r>
    </w:p>
    <w:p w14:paraId="35B72C15" w14:textId="77777777" w:rsidR="007432CD" w:rsidRPr="00941EC5" w:rsidRDefault="007432CD" w:rsidP="007432CD">
      <w:pPr>
        <w:rPr>
          <w:rFonts w:ascii="Arial" w:hAnsi="Arial" w:cs="Arial"/>
        </w:rPr>
      </w:pPr>
      <w:r w:rsidRPr="00941EC5">
        <w:rPr>
          <w:rFonts w:ascii="Arial" w:hAnsi="Arial" w:cs="Arial"/>
        </w:rPr>
        <w:t>C. A beautiful ant</w:t>
      </w:r>
    </w:p>
    <w:p w14:paraId="6A12B917" w14:textId="4F22F2A0" w:rsidR="00CC17CF" w:rsidRPr="00941EC5" w:rsidRDefault="007432CD" w:rsidP="00CC17CF">
      <w:pPr>
        <w:rPr>
          <w:rFonts w:ascii="Arial" w:hAnsi="Arial" w:cs="Arial"/>
        </w:rPr>
      </w:pPr>
      <w:r w:rsidRPr="00941EC5">
        <w:rPr>
          <w:rFonts w:ascii="Arial" w:hAnsi="Arial" w:cs="Arial"/>
        </w:rPr>
        <w:t>D. A leader of soldier ants</w:t>
      </w:r>
    </w:p>
    <w:sectPr w:rsidR="00CC17CF" w:rsidRPr="00941E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C0CA0"/>
    <w:multiLevelType w:val="hybridMultilevel"/>
    <w:tmpl w:val="21D2E4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195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90"/>
    <w:rsid w:val="00281791"/>
    <w:rsid w:val="002E711D"/>
    <w:rsid w:val="003D1590"/>
    <w:rsid w:val="004A04E0"/>
    <w:rsid w:val="0059785A"/>
    <w:rsid w:val="007432CD"/>
    <w:rsid w:val="00941EC5"/>
    <w:rsid w:val="00AB09C2"/>
    <w:rsid w:val="00CC17CF"/>
    <w:rsid w:val="00CC6934"/>
    <w:rsid w:val="00D10C8A"/>
    <w:rsid w:val="00D536B8"/>
    <w:rsid w:val="00E0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D4C09A"/>
  <w15:chartTrackingRefBased/>
  <w15:docId w15:val="{4794251A-9F3B-E84C-84BF-15992DC3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5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5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5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5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5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2025-05-13T02:27:00Z</dcterms:created>
  <dcterms:modified xsi:type="dcterms:W3CDTF">2025-05-13T02:27:00Z</dcterms:modified>
</cp:coreProperties>
</file>